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4347">
        <w:rPr>
          <w:rFonts w:ascii="Arial" w:hAnsi="Arial" w:cs="Arial"/>
          <w:b/>
        </w:rPr>
        <w:t>AB „Energijos skirstymo operatorius“</w:t>
      </w:r>
      <w:r w:rsidRPr="00C84347">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4B634179"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C26D15" w:rsidRPr="003F2175">
        <w:rPr>
          <w:rFonts w:ascii="Arial" w:hAnsi="Arial" w:cs="Arial"/>
          <w:b/>
        </w:rPr>
        <w:t>(</w:t>
      </w:r>
      <w:r w:rsidR="00C26D15" w:rsidRPr="005F125B">
        <w:rPr>
          <w:rFonts w:ascii="Arial" w:hAnsi="Arial" w:cs="Arial"/>
          <w:b/>
        </w:rPr>
        <w:t>2026-ESO-61</w:t>
      </w:r>
      <w:r w:rsidR="00C26D15">
        <w:rPr>
          <w:rFonts w:ascii="Arial" w:hAnsi="Arial" w:cs="Arial"/>
          <w:b/>
        </w:rPr>
        <w:t xml:space="preserve">) </w:t>
      </w:r>
      <w:r w:rsidR="00C26D15" w:rsidRPr="005F125B">
        <w:rPr>
          <w:rFonts w:ascii="Arial" w:hAnsi="Arial" w:cs="Arial"/>
          <w:b/>
        </w:rPr>
        <w:t>Dangų atstatymo Kauno reg. darb</w:t>
      </w:r>
      <w:r w:rsidR="00C26D15">
        <w:rPr>
          <w:rFonts w:ascii="Arial" w:hAnsi="Arial" w:cs="Arial"/>
          <w:b/>
        </w:rPr>
        <w:t>us</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8E84DB0"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2F5FF033"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681F4A">
        <w:rPr>
          <w:rFonts w:ascii="Arial" w:hAnsi="Arial" w:cs="Arial"/>
        </w:rPr>
        <w:t>60 500</w:t>
      </w:r>
      <w:r w:rsidR="00FD7F33" w:rsidRPr="00EE1CEA">
        <w:rPr>
          <w:rFonts w:ascii="Arial" w:hAnsi="Arial" w:cs="Arial"/>
        </w:rPr>
        <w:t xml:space="preserve">,00 </w:t>
      </w:r>
      <w:r w:rsidR="00EC24EB" w:rsidRPr="00EE1CEA">
        <w:rPr>
          <w:rFonts w:ascii="Arial" w:hAnsi="Arial" w:cs="Arial"/>
        </w:rPr>
        <w:t>eurų</w:t>
      </w:r>
      <w:r w:rsidR="00532B8F" w:rsidRPr="00EE1CEA">
        <w:rPr>
          <w:rFonts w:ascii="Arial" w:hAnsi="Arial" w:cs="Arial"/>
        </w:rPr>
        <w:t xml:space="preserve"> (</w:t>
      </w:r>
      <w:r w:rsidR="00681F4A">
        <w:rPr>
          <w:rFonts w:ascii="Arial" w:hAnsi="Arial" w:cs="Arial"/>
        </w:rPr>
        <w:t>šešiasdešimt tūkstančių penki šimtai eurų</w:t>
      </w:r>
      <w:r w:rsidR="001A6AE5">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2975519D"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7777FD">
        <w:rPr>
          <w:rFonts w:ascii="Arial" w:hAnsi="Arial" w:cs="Arial"/>
        </w:rPr>
        <w:t>50</w:t>
      </w:r>
      <w:r w:rsidR="00FD7F33" w:rsidRPr="00EE1CEA">
        <w:rPr>
          <w:rFonts w:ascii="Arial" w:hAnsi="Arial" w:cs="Arial"/>
        </w:rPr>
        <w:t> 000,00</w:t>
      </w:r>
      <w:r w:rsidR="00532B8F" w:rsidRPr="00EE1CEA">
        <w:rPr>
          <w:rFonts w:ascii="Arial" w:hAnsi="Arial" w:cs="Arial"/>
        </w:rPr>
        <w:t xml:space="preserve"> </w:t>
      </w:r>
      <w:r w:rsidR="00400910" w:rsidRPr="00EE1CEA">
        <w:rPr>
          <w:rFonts w:ascii="Arial" w:hAnsi="Arial" w:cs="Arial"/>
        </w:rPr>
        <w:t>eur</w:t>
      </w:r>
      <w:r w:rsidR="002B2E7F">
        <w:rPr>
          <w:rFonts w:ascii="Arial" w:hAnsi="Arial" w:cs="Arial"/>
        </w:rPr>
        <w:t>ų</w:t>
      </w:r>
      <w:r w:rsidR="00400910" w:rsidRPr="00EE1CEA">
        <w:rPr>
          <w:rFonts w:ascii="Arial" w:hAnsi="Arial" w:cs="Arial"/>
        </w:rPr>
        <w:t xml:space="preserve"> </w:t>
      </w:r>
      <w:r w:rsidR="00532B8F" w:rsidRPr="00EE1CEA">
        <w:rPr>
          <w:rFonts w:ascii="Arial" w:hAnsi="Arial" w:cs="Arial"/>
        </w:rPr>
        <w:t>(</w:t>
      </w:r>
      <w:r w:rsidR="007777FD">
        <w:rPr>
          <w:rFonts w:ascii="Arial" w:hAnsi="Arial" w:cs="Arial"/>
        </w:rPr>
        <w:t>penkiasdešimt tūkstančių</w:t>
      </w:r>
      <w:r w:rsid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5AA3B4B9"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3E5F36">
        <w:rPr>
          <w:rFonts w:ascii="Arial" w:hAnsi="Arial" w:cs="Arial"/>
        </w:rPr>
        <w:t>–</w:t>
      </w:r>
      <w:r w:rsidR="00EE1CEA" w:rsidRPr="00EE1CEA">
        <w:rPr>
          <w:rFonts w:ascii="Arial" w:hAnsi="Arial" w:cs="Arial"/>
        </w:rPr>
        <w:t xml:space="preserve"> </w:t>
      </w:r>
      <w:r w:rsidR="007C1A23">
        <w:rPr>
          <w:rFonts w:ascii="Arial" w:hAnsi="Arial" w:cs="Arial"/>
        </w:rPr>
        <w:t>10 500</w:t>
      </w:r>
      <w:r w:rsidR="00EE1CEA" w:rsidRPr="00EE1CEA">
        <w:rPr>
          <w:rFonts w:ascii="Arial" w:hAnsi="Arial" w:cs="Arial"/>
        </w:rPr>
        <w:t xml:space="preserve">,00 </w:t>
      </w:r>
      <w:r w:rsidR="00400910" w:rsidRPr="00EE1CEA">
        <w:rPr>
          <w:rFonts w:ascii="Arial" w:hAnsi="Arial" w:cs="Arial"/>
        </w:rPr>
        <w:t>eurų</w:t>
      </w:r>
      <w:r w:rsidR="00532B8F" w:rsidRPr="00EE1CEA">
        <w:rPr>
          <w:rFonts w:ascii="Arial" w:hAnsi="Arial" w:cs="Arial"/>
        </w:rPr>
        <w:t xml:space="preserve"> (</w:t>
      </w:r>
      <w:r w:rsidR="00681F4A">
        <w:rPr>
          <w:rFonts w:ascii="Arial" w:hAnsi="Arial" w:cs="Arial"/>
        </w:rPr>
        <w:t>dešimt tūkstančių penki šimtai eurų</w:t>
      </w:r>
      <w:r w:rsidR="00532B8F" w:rsidRPr="00E2516F">
        <w:rPr>
          <w:rFonts w:ascii="Arial" w:hAnsi="Arial" w:cs="Arial"/>
        </w:rPr>
        <w:t xml:space="preserve"> </w:t>
      </w:r>
      <w:r w:rsidR="00EE1CEA" w:rsidRPr="00E2516F">
        <w:rPr>
          <w:rFonts w:ascii="Arial" w:hAnsi="Arial" w:cs="Arial"/>
        </w:rPr>
        <w:t xml:space="preserve">00 </w:t>
      </w:r>
      <w:r w:rsidR="00532B8F" w:rsidRPr="00E2516F">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Pr>
          <w:rFonts w:ascii="Arial" w:hAnsi="Arial" w:cs="Arial"/>
          <w:lang w:val="en-US"/>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391ACB">
      <w:pPr>
        <w:pStyle w:val="ListParagraph"/>
        <w:numPr>
          <w:ilvl w:val="1"/>
          <w:numId w:val="1"/>
        </w:numPr>
        <w:tabs>
          <w:tab w:val="left" w:pos="450"/>
          <w:tab w:val="left" w:pos="540"/>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391ACB">
      <w:pPr>
        <w:numPr>
          <w:ilvl w:val="1"/>
          <w:numId w:val="1"/>
        </w:numPr>
        <w:tabs>
          <w:tab w:val="left" w:pos="540"/>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sz w:val="20"/>
            </w:rPr>
            <w:t>[Pasirinkite]</w:t>
          </w:r>
        </w:sdtContent>
      </w:sdt>
    </w:p>
    <w:p w14:paraId="47C2711C" w14:textId="3180B3C8" w:rsidR="007F064D" w:rsidRDefault="003545B5"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pasirašymo dienos</w:t>
      </w:r>
      <w:r w:rsidR="007F064D" w:rsidRPr="00993199">
        <w:rPr>
          <w:rFonts w:ascii="Arial" w:eastAsia="Arial" w:hAnsi="Arial" w:cs="Arial"/>
        </w:rPr>
        <w:t xml:space="preserve">. Darbų tiekimo terminas yra 24 (dvidešimt keturi) mėnesiai nuo Sutarties įsigaliojimo dienos. </w:t>
      </w:r>
      <w:bookmarkStart w:id="6" w:name="_Hlk22896638"/>
      <w:r w:rsidR="007F064D"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007F064D" w:rsidRPr="00993199">
        <w:rPr>
          <w:rFonts w:ascii="Arial" w:hAnsi="Arial" w:cs="Arial"/>
        </w:rPr>
        <w:t>atliktus Darbus</w:t>
      </w:r>
      <w:r w:rsidR="007F064D" w:rsidRPr="00993199">
        <w:rPr>
          <w:rFonts w:ascii="Arial" w:eastAsia="Arial" w:hAnsi="Arial" w:cs="Arial"/>
        </w:rPr>
        <w:t xml:space="preserve"> ir pritaikytas sankcijas</w:t>
      </w:r>
      <w:r w:rsidR="007F064D"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CA774" w14:textId="77777777" w:rsidR="008C204B" w:rsidRDefault="008C204B">
      <w:r>
        <w:separator/>
      </w:r>
    </w:p>
  </w:endnote>
  <w:endnote w:type="continuationSeparator" w:id="0">
    <w:p w14:paraId="60C4FFF5" w14:textId="77777777" w:rsidR="008C204B" w:rsidRDefault="008C204B">
      <w:r>
        <w:continuationSeparator/>
      </w:r>
    </w:p>
  </w:endnote>
  <w:endnote w:type="continuationNotice" w:id="1">
    <w:p w14:paraId="06BF51A4" w14:textId="77777777" w:rsidR="008C204B" w:rsidRDefault="008C2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365B" w14:textId="77777777" w:rsidR="008C204B" w:rsidRDefault="008C204B">
      <w:r>
        <w:separator/>
      </w:r>
    </w:p>
  </w:footnote>
  <w:footnote w:type="continuationSeparator" w:id="0">
    <w:p w14:paraId="665298F8" w14:textId="77777777" w:rsidR="008C204B" w:rsidRDefault="008C204B">
      <w:r>
        <w:continuationSeparator/>
      </w:r>
    </w:p>
  </w:footnote>
  <w:footnote w:type="continuationNotice" w:id="1">
    <w:p w14:paraId="25DE6375" w14:textId="77777777" w:rsidR="008C204B" w:rsidRDefault="008C20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6F1A"/>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AE5"/>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3A60"/>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2E7F"/>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5B5"/>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1ACB"/>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5B8E"/>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5F36"/>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3BA"/>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80D"/>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11C"/>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4FF8"/>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42CC"/>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4FC3"/>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E4B"/>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3D64"/>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1F4A"/>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882"/>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777FD"/>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23"/>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04B"/>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06A"/>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37"/>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26D15"/>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4347"/>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3FFB"/>
    <w:rsid w:val="00DC47B8"/>
    <w:rsid w:val="00DC59F7"/>
    <w:rsid w:val="00DD0884"/>
    <w:rsid w:val="00DD1BF2"/>
    <w:rsid w:val="00DD2914"/>
    <w:rsid w:val="00DD3E22"/>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16F"/>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CC5"/>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C921BD"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C921BD"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13A60"/>
    <w:rsid w:val="00223CE2"/>
    <w:rsid w:val="002B06A9"/>
    <w:rsid w:val="002E0786"/>
    <w:rsid w:val="002E67DE"/>
    <w:rsid w:val="003068D6"/>
    <w:rsid w:val="00323C71"/>
    <w:rsid w:val="00347223"/>
    <w:rsid w:val="00347F66"/>
    <w:rsid w:val="00364C9A"/>
    <w:rsid w:val="003D0621"/>
    <w:rsid w:val="003D516F"/>
    <w:rsid w:val="003D794B"/>
    <w:rsid w:val="00405805"/>
    <w:rsid w:val="0049311C"/>
    <w:rsid w:val="004971FA"/>
    <w:rsid w:val="004A3CD6"/>
    <w:rsid w:val="004C0332"/>
    <w:rsid w:val="004C3FDF"/>
    <w:rsid w:val="004D4FF8"/>
    <w:rsid w:val="00567662"/>
    <w:rsid w:val="005C7CB4"/>
    <w:rsid w:val="005F3D64"/>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87609"/>
    <w:rsid w:val="008A4EF3"/>
    <w:rsid w:val="008D506A"/>
    <w:rsid w:val="008E0305"/>
    <w:rsid w:val="00901530"/>
    <w:rsid w:val="009536F0"/>
    <w:rsid w:val="009747F2"/>
    <w:rsid w:val="00A163FB"/>
    <w:rsid w:val="00A52DAB"/>
    <w:rsid w:val="00A74564"/>
    <w:rsid w:val="00A77B1C"/>
    <w:rsid w:val="00A90D65"/>
    <w:rsid w:val="00B14049"/>
    <w:rsid w:val="00B46E22"/>
    <w:rsid w:val="00BB3136"/>
    <w:rsid w:val="00BC30E7"/>
    <w:rsid w:val="00C13124"/>
    <w:rsid w:val="00C32298"/>
    <w:rsid w:val="00C921BD"/>
    <w:rsid w:val="00D36C61"/>
    <w:rsid w:val="00D50D67"/>
    <w:rsid w:val="00D90A67"/>
    <w:rsid w:val="00DA6D47"/>
    <w:rsid w:val="00DD3E22"/>
    <w:rsid w:val="00DD72B7"/>
    <w:rsid w:val="00E05661"/>
    <w:rsid w:val="00E2100A"/>
    <w:rsid w:val="00E72E18"/>
    <w:rsid w:val="00E74218"/>
    <w:rsid w:val="00EA309F"/>
    <w:rsid w:val="00EB1355"/>
    <w:rsid w:val="00ED6BB3"/>
    <w:rsid w:val="00F04DEE"/>
    <w:rsid w:val="00F71A6D"/>
    <w:rsid w:val="00FE5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5.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193</TotalTime>
  <Pages>7</Pages>
  <Words>13408</Words>
  <Characters>7643</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Vita Girniūtė</cp:lastModifiedBy>
  <cp:revision>146</cp:revision>
  <cp:lastPrinted>2014-04-16T12:58:00Z</cp:lastPrinted>
  <dcterms:created xsi:type="dcterms:W3CDTF">2022-06-13T07:52:00Z</dcterms:created>
  <dcterms:modified xsi:type="dcterms:W3CDTF">2026-02-04T11:34:00Z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